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754FD699" w:rsidR="009262AD" w:rsidRDefault="002E2370">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w:t>
            </w:r>
            <w:r w:rsidR="004A3201">
              <w:rPr>
                <w:rFonts w:ascii="Libre Franklin Medium" w:eastAsia="Libre Franklin Medium" w:hAnsi="Libre Franklin Medium" w:cs="Libre Franklin Medium"/>
                <w:color w:val="008D86"/>
                <w:sz w:val="28"/>
                <w:szCs w:val="28"/>
              </w:rPr>
              <w:t>7</w:t>
            </w:r>
            <w:r w:rsidR="0081670B">
              <w:rPr>
                <w:rFonts w:ascii="Libre Franklin Medium" w:eastAsia="Libre Franklin Medium" w:hAnsi="Libre Franklin Medium" w:cs="Libre Franklin Medium"/>
                <w:color w:val="008D86"/>
                <w:sz w:val="28"/>
                <w:szCs w:val="28"/>
              </w:rPr>
              <w:t>/0</w:t>
            </w:r>
            <w:r>
              <w:rPr>
                <w:rFonts w:ascii="Libre Franklin Medium" w:eastAsia="Libre Franklin Medium" w:hAnsi="Libre Franklin Medium" w:cs="Libre Franklin Medium"/>
                <w:color w:val="008D86"/>
                <w:sz w:val="28"/>
                <w:szCs w:val="28"/>
              </w:rPr>
              <w:t>4</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68351E">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68351E">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68351E">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68351E">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68351E">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68351E">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68351E">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68351E"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68351E"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68351E">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384C9E14"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6E5924E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1" w:name="_heading=h.2u6wntf" w:colFirst="0" w:colLast="0"/>
      <w:bookmarkEnd w:id="31"/>
      <w:r>
        <w:rPr>
          <w:rFonts w:ascii="Libre Franklin Medium" w:eastAsia="Libre Franklin Medium" w:hAnsi="Libre Franklin Medium" w:cs="Libre Franklin Medium"/>
          <w:color w:val="008D86"/>
          <w:sz w:val="24"/>
          <w:szCs w:val="24"/>
        </w:rPr>
        <w:t>2.5.1 Solução</w:t>
      </w: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C23E83B" w14:textId="77777777" w:rsidR="00CC426E" w:rsidRDefault="00CC426E"/>
    <w:p w14:paraId="08911D77"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422425CA" w14:textId="77777777" w:rsidR="00CC426E" w:rsidRDefault="00CC426E">
      <w:pPr>
        <w:spacing w:line="360" w:lineRule="auto"/>
        <w:jc w:val="both"/>
        <w:rPr>
          <w:rFonts w:ascii="Arial" w:eastAsia="Arial" w:hAnsi="Arial" w:cs="Arial"/>
          <w:color w:val="006666"/>
          <w:sz w:val="20"/>
          <w:szCs w:val="20"/>
        </w:rPr>
      </w:pPr>
    </w:p>
    <w:p w14:paraId="7FCA7BC3"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3" w:name="_heading=h.jhat5hhspz5f" w:colFirst="0" w:colLast="0"/>
      <w:bookmarkEnd w:id="33"/>
      <w:r>
        <w:rPr>
          <w:rFonts w:ascii="Libre Franklin Medium" w:eastAsia="Libre Franklin Medium" w:hAnsi="Libre Franklin Medium" w:cs="Libre Franklin Medium"/>
          <w:color w:val="00BDB3"/>
          <w:sz w:val="24"/>
          <w:szCs w:val="24"/>
        </w:rPr>
        <w:lastRenderedPageBreak/>
        <w:t>Evidência da solução:</w:t>
      </w:r>
    </w:p>
    <w:p w14:paraId="56C9F28D" w14:textId="77777777" w:rsidR="00CC426E" w:rsidRDefault="00CC426E"/>
    <w:p w14:paraId="3BCA4C85" w14:textId="3DA93036"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r>
        <w:rPr>
          <w:rFonts w:ascii="Libre Franklin Medium" w:eastAsia="Libre Franklin Medium" w:hAnsi="Libre Franklin Medium" w:cs="Libre Franklin Medium"/>
          <w:color w:val="008D86"/>
          <w:sz w:val="24"/>
          <w:szCs w:val="24"/>
        </w:rPr>
        <w:t>2.5.2 Lições aprendidas</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3911885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77777777" w:rsidR="00CC426E" w:rsidRDefault="00CC426E"/>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46"/>
      <w:headerReference w:type="default" r:id="rId47"/>
      <w:footerReference w:type="default" r:id="rId48"/>
      <w:headerReference w:type="first" r:id="rId49"/>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D85D9A" w14:textId="77777777" w:rsidR="0068351E" w:rsidRDefault="0068351E">
      <w:pPr>
        <w:spacing w:after="0" w:line="240" w:lineRule="auto"/>
      </w:pPr>
      <w:r>
        <w:separator/>
      </w:r>
    </w:p>
  </w:endnote>
  <w:endnote w:type="continuationSeparator" w:id="0">
    <w:p w14:paraId="1EDC5D9F" w14:textId="77777777" w:rsidR="0068351E" w:rsidRDefault="00683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890047" w14:textId="77777777" w:rsidR="0068351E" w:rsidRDefault="0068351E">
      <w:pPr>
        <w:spacing w:after="0" w:line="240" w:lineRule="auto"/>
      </w:pPr>
      <w:r>
        <w:separator/>
      </w:r>
    </w:p>
  </w:footnote>
  <w:footnote w:type="continuationSeparator" w:id="0">
    <w:p w14:paraId="61728C0E" w14:textId="77777777" w:rsidR="0068351E" w:rsidRDefault="006835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459E7"/>
    <w:rsid w:val="000519FB"/>
    <w:rsid w:val="00070F34"/>
    <w:rsid w:val="000C6217"/>
    <w:rsid w:val="000E7AF1"/>
    <w:rsid w:val="001102D8"/>
    <w:rsid w:val="001604AC"/>
    <w:rsid w:val="00166A9D"/>
    <w:rsid w:val="00295812"/>
    <w:rsid w:val="00295FB1"/>
    <w:rsid w:val="002B7576"/>
    <w:rsid w:val="002D4FD8"/>
    <w:rsid w:val="002E2370"/>
    <w:rsid w:val="003D6217"/>
    <w:rsid w:val="00414872"/>
    <w:rsid w:val="004602C1"/>
    <w:rsid w:val="004A3201"/>
    <w:rsid w:val="00534235"/>
    <w:rsid w:val="0054020D"/>
    <w:rsid w:val="0057774F"/>
    <w:rsid w:val="005D14C1"/>
    <w:rsid w:val="005D6507"/>
    <w:rsid w:val="00603444"/>
    <w:rsid w:val="00626A4D"/>
    <w:rsid w:val="006417E2"/>
    <w:rsid w:val="00662074"/>
    <w:rsid w:val="0068351E"/>
    <w:rsid w:val="007053E7"/>
    <w:rsid w:val="00756AEB"/>
    <w:rsid w:val="0081670B"/>
    <w:rsid w:val="00820663"/>
    <w:rsid w:val="00835B09"/>
    <w:rsid w:val="008679F2"/>
    <w:rsid w:val="00880EA6"/>
    <w:rsid w:val="009262AD"/>
    <w:rsid w:val="00A06D22"/>
    <w:rsid w:val="00A512F8"/>
    <w:rsid w:val="00AC3A09"/>
    <w:rsid w:val="00AE531B"/>
    <w:rsid w:val="00B52FE4"/>
    <w:rsid w:val="00BC0C7F"/>
    <w:rsid w:val="00BD579C"/>
    <w:rsid w:val="00C14C88"/>
    <w:rsid w:val="00C765D3"/>
    <w:rsid w:val="00CC426E"/>
    <w:rsid w:val="00D92FA6"/>
    <w:rsid w:val="00E039DC"/>
    <w:rsid w:val="00F32C19"/>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4.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Pages>
  <Words>1931</Words>
  <Characters>10432</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32</cp:revision>
  <dcterms:created xsi:type="dcterms:W3CDTF">2020-11-05T18:54:00Z</dcterms:created>
  <dcterms:modified xsi:type="dcterms:W3CDTF">2021-04-07T22:26:00Z</dcterms:modified>
</cp:coreProperties>
</file>